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37" w:rsidRP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037" w:rsidRP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4037">
        <w:rPr>
          <w:rFonts w:ascii="Times New Roman" w:hAnsi="Times New Roman" w:cs="Times New Roman"/>
          <w:sz w:val="24"/>
          <w:szCs w:val="24"/>
        </w:rPr>
        <w:t>УТВЕРЖДАЮ</w:t>
      </w:r>
    </w:p>
    <w:p w:rsidR="006A4037" w:rsidRP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4037">
        <w:rPr>
          <w:rFonts w:ascii="Times New Roman" w:hAnsi="Times New Roman" w:cs="Times New Roman"/>
          <w:sz w:val="24"/>
          <w:szCs w:val="24"/>
        </w:rPr>
        <w:t>____________________</w:t>
      </w:r>
    </w:p>
    <w:p w:rsidR="006A4037" w:rsidRP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4037">
        <w:rPr>
          <w:rFonts w:ascii="Times New Roman" w:hAnsi="Times New Roman" w:cs="Times New Roman"/>
          <w:sz w:val="24"/>
          <w:szCs w:val="24"/>
        </w:rPr>
        <w:t xml:space="preserve">Т.А.Чекулаева, </w:t>
      </w:r>
    </w:p>
    <w:p w:rsid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403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37">
        <w:rPr>
          <w:rFonts w:ascii="Times New Roman" w:hAnsi="Times New Roman" w:cs="Times New Roman"/>
          <w:sz w:val="24"/>
          <w:szCs w:val="24"/>
        </w:rPr>
        <w:t>МКУК «Соболевский</w:t>
      </w:r>
    </w:p>
    <w:p w:rsidR="006A4037" w:rsidRPr="006A4037" w:rsidRDefault="006A4037" w:rsidP="006A4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4037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</w:t>
      </w:r>
    </w:p>
    <w:p w:rsidR="006A4037" w:rsidRDefault="006A4037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37" w:rsidRDefault="006A4037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20" w:rsidRPr="000350F8" w:rsidRDefault="00E16406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6406" w:rsidRPr="000350F8" w:rsidRDefault="00E16406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о районной историко-краеведческой викторине</w:t>
      </w:r>
    </w:p>
    <w:p w:rsidR="00E16406" w:rsidRPr="000350F8" w:rsidRDefault="00E16406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«В семье единой. Великой Победе – 75!»</w:t>
      </w:r>
    </w:p>
    <w:p w:rsidR="00E16406" w:rsidRPr="000350F8" w:rsidRDefault="00E16406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06" w:rsidRPr="000350F8" w:rsidRDefault="002D686F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686F" w:rsidRPr="000350F8" w:rsidRDefault="002D686F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 xml:space="preserve">     Настоящее Положение регламентирует порядок проведения районной историко-краеведческой викторины «В семье единой. Великой Победе – 75!» (далее – Викторина)</w:t>
      </w:r>
    </w:p>
    <w:p w:rsidR="002D686F" w:rsidRPr="000350F8" w:rsidRDefault="002D686F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Районная историко-краеведческая Викторина проводится в рамках плана работы МКУК «Соболевский районный историко-краеведческий музей</w:t>
      </w:r>
      <w:r w:rsidR="006A4037">
        <w:rPr>
          <w:rFonts w:ascii="Times New Roman" w:hAnsi="Times New Roman" w:cs="Times New Roman"/>
          <w:sz w:val="24"/>
          <w:szCs w:val="24"/>
        </w:rPr>
        <w:t>» на 2020 год.</w:t>
      </w:r>
    </w:p>
    <w:p w:rsidR="00B02625" w:rsidRPr="000350F8" w:rsidRDefault="002D686F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2. Цель Викторины:</w:t>
      </w:r>
      <w:r w:rsidRPr="000350F8">
        <w:rPr>
          <w:rFonts w:ascii="Times New Roman" w:hAnsi="Times New Roman" w:cs="Times New Roman"/>
          <w:sz w:val="24"/>
          <w:szCs w:val="24"/>
        </w:rPr>
        <w:t xml:space="preserve"> </w:t>
      </w:r>
      <w:r w:rsidR="00B02625" w:rsidRPr="000350F8">
        <w:rPr>
          <w:rFonts w:ascii="Times New Roman" w:hAnsi="Times New Roman" w:cs="Times New Roman"/>
          <w:sz w:val="24"/>
          <w:szCs w:val="24"/>
        </w:rPr>
        <w:t>развитие патриотических чувств у жителей района за нашу страну, за наш край, за наш район как в годы Великой Отечественной войны, так и в другие исторические времена.</w:t>
      </w:r>
    </w:p>
    <w:p w:rsidR="00B02625" w:rsidRPr="000350F8" w:rsidRDefault="00B02625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3. Задачи</w:t>
      </w:r>
    </w:p>
    <w:p w:rsidR="00B02625" w:rsidRPr="000350F8" w:rsidRDefault="00B02625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0F8">
        <w:rPr>
          <w:rFonts w:ascii="Times New Roman" w:hAnsi="Times New Roman" w:cs="Times New Roman"/>
          <w:sz w:val="24"/>
          <w:szCs w:val="24"/>
        </w:rPr>
        <w:t xml:space="preserve"> - получить новые знания о боевых и трудовых подвигах земляков-</w:t>
      </w:r>
      <w:proofErr w:type="spellStart"/>
      <w:r w:rsidRPr="000350F8">
        <w:rPr>
          <w:rFonts w:ascii="Times New Roman" w:hAnsi="Times New Roman" w:cs="Times New Roman"/>
          <w:sz w:val="24"/>
          <w:szCs w:val="24"/>
        </w:rPr>
        <w:t>камчатцев</w:t>
      </w:r>
      <w:proofErr w:type="spellEnd"/>
      <w:r w:rsidRPr="000350F8">
        <w:rPr>
          <w:rFonts w:ascii="Times New Roman" w:hAnsi="Times New Roman" w:cs="Times New Roman"/>
          <w:sz w:val="24"/>
          <w:szCs w:val="24"/>
        </w:rPr>
        <w:t>;</w:t>
      </w:r>
    </w:p>
    <w:p w:rsidR="00B02625" w:rsidRPr="000350F8" w:rsidRDefault="00B02625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 xml:space="preserve"> - научиться пользоваться специальной литературой, периодическими изданиями</w:t>
      </w:r>
      <w:r w:rsidR="00C142B2" w:rsidRPr="000350F8">
        <w:rPr>
          <w:rFonts w:ascii="Times New Roman" w:hAnsi="Times New Roman" w:cs="Times New Roman"/>
          <w:sz w:val="24"/>
          <w:szCs w:val="24"/>
        </w:rPr>
        <w:t>;</w:t>
      </w:r>
    </w:p>
    <w:p w:rsidR="00C142B2" w:rsidRPr="000350F8" w:rsidRDefault="00C142B2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 xml:space="preserve"> - стимулировать познавательную и творческую активность жителей района.</w:t>
      </w:r>
    </w:p>
    <w:p w:rsidR="00C142B2" w:rsidRPr="000350F8" w:rsidRDefault="00C142B2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4. Организаторы викторины</w:t>
      </w:r>
    </w:p>
    <w:p w:rsidR="00C142B2" w:rsidRPr="000350F8" w:rsidRDefault="00C142B2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МКУК «Соболевский районный историко-краеведческий музей»</w:t>
      </w:r>
    </w:p>
    <w:p w:rsidR="00C142B2" w:rsidRPr="000350F8" w:rsidRDefault="00C142B2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5. Участники викторины</w:t>
      </w:r>
    </w:p>
    <w:p w:rsidR="00C142B2" w:rsidRPr="000350F8" w:rsidRDefault="00C142B2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В викторине могут принимать участие все желающие от 10</w:t>
      </w:r>
      <w:r w:rsidR="005B32C7" w:rsidRPr="000350F8">
        <w:rPr>
          <w:rFonts w:ascii="Times New Roman" w:hAnsi="Times New Roman" w:cs="Times New Roman"/>
          <w:sz w:val="24"/>
          <w:szCs w:val="24"/>
        </w:rPr>
        <w:t xml:space="preserve"> лет и старше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350F8" w:rsidRPr="000350F8">
        <w:rPr>
          <w:rFonts w:ascii="Times New Roman" w:hAnsi="Times New Roman" w:cs="Times New Roman"/>
          <w:b/>
          <w:sz w:val="24"/>
          <w:szCs w:val="24"/>
        </w:rPr>
        <w:t>П</w:t>
      </w:r>
      <w:r w:rsidRPr="000350F8">
        <w:rPr>
          <w:rFonts w:ascii="Times New Roman" w:hAnsi="Times New Roman" w:cs="Times New Roman"/>
          <w:b/>
          <w:sz w:val="24"/>
          <w:szCs w:val="24"/>
        </w:rPr>
        <w:t>орядок проведения викторины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Викторина проводится с 23 ноября по 04 декабря 2020 года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Творческие работы принимаются до 04 декабря по адресу: 684200, Камчатский край, Соболевский район, с.Соболево, ул.Набережная,46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Контактный телефон: 8(415-36)32-420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7. Требования к оформлению работ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7.1. Работы могут быть как индивидуальные, так и коллективные;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7.2. Структура работы: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Информационная часть: ФИО автора (-</w:t>
      </w:r>
      <w:proofErr w:type="spellStart"/>
      <w:r w:rsidRPr="000350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50F8">
        <w:rPr>
          <w:rFonts w:ascii="Times New Roman" w:hAnsi="Times New Roman" w:cs="Times New Roman"/>
          <w:sz w:val="24"/>
          <w:szCs w:val="24"/>
        </w:rPr>
        <w:t>), возраст, полное наименование учреждения\класса;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7.3. Содержательная часть: ответы на вопросы викторины в художественном оформлении (иллюстрации, фото, рисунки, схемы и т.д.)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8. Критерии оценки творческих работ: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Правильность и полнота ответов;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Аккуратность и эстетичность исполнения;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Художественно-исполнительский уровень;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- Список использованной литературы и периодических изданий.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 xml:space="preserve">9. Подведение итогов и награждение </w:t>
      </w:r>
    </w:p>
    <w:p w:rsidR="005B32C7" w:rsidRPr="000350F8" w:rsidRDefault="00211983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 xml:space="preserve">9.1. </w:t>
      </w:r>
      <w:r w:rsidR="005B32C7" w:rsidRPr="000350F8">
        <w:rPr>
          <w:rFonts w:ascii="Times New Roman" w:hAnsi="Times New Roman" w:cs="Times New Roman"/>
          <w:sz w:val="24"/>
          <w:szCs w:val="24"/>
        </w:rPr>
        <w:t>Для подведения итогов викторины утверждается жюри в составе:</w:t>
      </w: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lastRenderedPageBreak/>
        <w:t>Сысоева Ольга Геннадьевна, руководитель отдела по социальному развитию, труду и культуре;</w:t>
      </w:r>
    </w:p>
    <w:p w:rsidR="005B32C7" w:rsidRPr="000350F8" w:rsidRDefault="00B63511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Чекулаева Татьяна Александровна, директор </w:t>
      </w:r>
      <w:r w:rsidRPr="000350F8">
        <w:rPr>
          <w:rFonts w:ascii="Times New Roman" w:hAnsi="Times New Roman" w:cs="Times New Roman"/>
          <w:sz w:val="24"/>
          <w:szCs w:val="24"/>
        </w:rPr>
        <w:t>МКУК «Соболевский районный историко-краеведческий музей».</w:t>
      </w:r>
      <w:r w:rsidR="005B32C7" w:rsidRPr="000350F8">
        <w:rPr>
          <w:rFonts w:ascii="Times New Roman" w:hAnsi="Times New Roman" w:cs="Times New Roman"/>
          <w:sz w:val="24"/>
          <w:szCs w:val="24"/>
        </w:rPr>
        <w:t>;</w:t>
      </w:r>
    </w:p>
    <w:p w:rsidR="00211983" w:rsidRPr="000350F8" w:rsidRDefault="005B32C7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Синицкая Надежд</w:t>
      </w:r>
      <w:r w:rsidR="00211983" w:rsidRPr="000350F8">
        <w:rPr>
          <w:rFonts w:ascii="Times New Roman" w:hAnsi="Times New Roman" w:cs="Times New Roman"/>
          <w:sz w:val="24"/>
          <w:szCs w:val="24"/>
        </w:rPr>
        <w:t>а Николаевна, научный сотрудник МКУК «Соболевский районный историко-краеведческий музей».</w:t>
      </w:r>
    </w:p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9.2. Индивидуальные и коллективные творческие работы оцениваются в одной возрастной группе: от 10 лет и старше.</w:t>
      </w:r>
    </w:p>
    <w:p w:rsidR="00211983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9.3. Победители викторины награждаются ценными призами и сертификатами:</w:t>
      </w:r>
    </w:p>
    <w:p w:rsidR="00FC62A2" w:rsidRPr="000350F8" w:rsidRDefault="00FC62A2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FC62A2" w:rsidRPr="00FA18BE" w:rsidTr="00FC62A2">
        <w:tc>
          <w:tcPr>
            <w:tcW w:w="5949" w:type="dxa"/>
          </w:tcPr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приз </w:t>
            </w:r>
          </w:p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A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Категория 35 лет и старше</w:t>
            </w:r>
          </w:p>
        </w:tc>
        <w:tc>
          <w:tcPr>
            <w:tcW w:w="3402" w:type="dxa"/>
          </w:tcPr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FC62A2" w:rsidRPr="00FA18BE" w:rsidTr="00FC62A2">
        <w:tc>
          <w:tcPr>
            <w:tcW w:w="5949" w:type="dxa"/>
          </w:tcPr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Денежный приз</w:t>
            </w:r>
          </w:p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10-18 лет</w:t>
            </w:r>
          </w:p>
        </w:tc>
        <w:tc>
          <w:tcPr>
            <w:tcW w:w="3402" w:type="dxa"/>
          </w:tcPr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C62A2" w:rsidRPr="00FA18BE" w:rsidTr="00FC62A2">
        <w:tc>
          <w:tcPr>
            <w:tcW w:w="5949" w:type="dxa"/>
          </w:tcPr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приз за I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10-18 лет</w:t>
            </w:r>
          </w:p>
        </w:tc>
        <w:tc>
          <w:tcPr>
            <w:tcW w:w="3402" w:type="dxa"/>
          </w:tcPr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C62A2" w:rsidRPr="00FA18BE" w:rsidTr="00FC62A2">
        <w:tc>
          <w:tcPr>
            <w:tcW w:w="5949" w:type="dxa"/>
          </w:tcPr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приз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10-18 лет</w:t>
            </w:r>
          </w:p>
        </w:tc>
        <w:tc>
          <w:tcPr>
            <w:tcW w:w="3402" w:type="dxa"/>
          </w:tcPr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8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C62A2" w:rsidTr="00FC62A2">
        <w:tc>
          <w:tcPr>
            <w:tcW w:w="5949" w:type="dxa"/>
          </w:tcPr>
          <w:p w:rsidR="00FC62A2" w:rsidRPr="00FA18BE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Поощрительное место</w:t>
            </w:r>
          </w:p>
        </w:tc>
        <w:tc>
          <w:tcPr>
            <w:tcW w:w="3402" w:type="dxa"/>
          </w:tcPr>
          <w:p w:rsidR="00FC62A2" w:rsidRDefault="00FC62A2" w:rsidP="000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р.</w:t>
            </w:r>
          </w:p>
        </w:tc>
      </w:tr>
    </w:tbl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несколько призовых мест, либо не присуждать какого-либо места.</w:t>
      </w:r>
    </w:p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специальные призы, особо отмечать отдельные работы в пределах призового фонда.</w:t>
      </w:r>
    </w:p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F8">
        <w:rPr>
          <w:rFonts w:ascii="Times New Roman" w:hAnsi="Times New Roman" w:cs="Times New Roman"/>
          <w:b/>
          <w:sz w:val="24"/>
          <w:szCs w:val="24"/>
        </w:rPr>
        <w:t>10. Финансирование.</w:t>
      </w:r>
    </w:p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0F8">
        <w:rPr>
          <w:rFonts w:ascii="Times New Roman" w:hAnsi="Times New Roman" w:cs="Times New Roman"/>
          <w:sz w:val="24"/>
          <w:szCs w:val="24"/>
        </w:rPr>
        <w:t xml:space="preserve">Организацию, расходы и ответственность, связанные с проведением викторины, несет на </w:t>
      </w:r>
      <w:bookmarkStart w:id="0" w:name="_GoBack"/>
      <w:bookmarkEnd w:id="0"/>
      <w:r w:rsidR="00DF66DE" w:rsidRPr="000350F8">
        <w:rPr>
          <w:rFonts w:ascii="Times New Roman" w:hAnsi="Times New Roman" w:cs="Times New Roman"/>
          <w:sz w:val="24"/>
          <w:szCs w:val="24"/>
        </w:rPr>
        <w:t>себе МКУК</w:t>
      </w:r>
      <w:r w:rsidRPr="000350F8">
        <w:rPr>
          <w:rFonts w:ascii="Times New Roman" w:hAnsi="Times New Roman" w:cs="Times New Roman"/>
          <w:sz w:val="24"/>
          <w:szCs w:val="24"/>
        </w:rPr>
        <w:t xml:space="preserve"> «Соболевский районный историко-краеведческий музей» за счет средств бюджетного финансирования.</w:t>
      </w:r>
    </w:p>
    <w:p w:rsidR="00211983" w:rsidRPr="000350F8" w:rsidRDefault="00211983" w:rsidP="0021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C7" w:rsidRPr="000350F8" w:rsidRDefault="005B32C7" w:rsidP="002D6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06" w:rsidRPr="000350F8" w:rsidRDefault="00E16406" w:rsidP="00E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406" w:rsidRPr="0003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99"/>
    <w:rsid w:val="000350F8"/>
    <w:rsid w:val="00211983"/>
    <w:rsid w:val="002D686F"/>
    <w:rsid w:val="00495B20"/>
    <w:rsid w:val="005B32C7"/>
    <w:rsid w:val="006A4037"/>
    <w:rsid w:val="007C7299"/>
    <w:rsid w:val="00A55A1A"/>
    <w:rsid w:val="00B02625"/>
    <w:rsid w:val="00B63511"/>
    <w:rsid w:val="00C142B2"/>
    <w:rsid w:val="00DF66DE"/>
    <w:rsid w:val="00E16406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D420-30DA-4829-9E6F-9459FFA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Матвейчиков</cp:lastModifiedBy>
  <cp:revision>9</cp:revision>
  <cp:lastPrinted>2020-12-04T00:52:00Z</cp:lastPrinted>
  <dcterms:created xsi:type="dcterms:W3CDTF">2020-11-23T00:18:00Z</dcterms:created>
  <dcterms:modified xsi:type="dcterms:W3CDTF">2020-12-07T00:19:00Z</dcterms:modified>
</cp:coreProperties>
</file>