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1263" w14:textId="77777777" w:rsidR="00DC5E02" w:rsidRDefault="00DC5E02" w:rsidP="008970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261A43" w14:textId="77777777" w:rsidR="00FC680A" w:rsidRPr="005F4161" w:rsidRDefault="00B837FB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Приложение</w:t>
      </w:r>
    </w:p>
    <w:p w14:paraId="29CA3BF5" w14:textId="77777777" w:rsidR="00B837FB" w:rsidRPr="005F4161" w:rsidRDefault="00B837FB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к </w:t>
      </w:r>
      <w:r w:rsidR="005F4161">
        <w:rPr>
          <w:rFonts w:ascii="Times New Roman" w:hAnsi="Times New Roman" w:cs="Times New Roman"/>
          <w:sz w:val="24"/>
          <w:szCs w:val="24"/>
        </w:rPr>
        <w:t>П</w:t>
      </w:r>
      <w:r w:rsidRPr="005F4161">
        <w:rPr>
          <w:rFonts w:ascii="Times New Roman" w:hAnsi="Times New Roman" w:cs="Times New Roman"/>
          <w:sz w:val="24"/>
          <w:szCs w:val="24"/>
        </w:rPr>
        <w:t>остановлению</w:t>
      </w:r>
      <w:r w:rsidR="005F41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E6AE1A5" w14:textId="77777777" w:rsidR="00B837FB" w:rsidRPr="005F4161" w:rsidRDefault="00B837FB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14:paraId="755F6742" w14:textId="6059F109" w:rsidR="00B837FB" w:rsidRDefault="005F4161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70DF">
        <w:rPr>
          <w:rFonts w:ascii="Times New Roman" w:hAnsi="Times New Roman" w:cs="Times New Roman"/>
          <w:sz w:val="24"/>
          <w:szCs w:val="24"/>
        </w:rPr>
        <w:t xml:space="preserve">74 </w:t>
      </w:r>
      <w:r w:rsidR="00B837FB" w:rsidRPr="005F4161">
        <w:rPr>
          <w:rFonts w:ascii="Times New Roman" w:hAnsi="Times New Roman" w:cs="Times New Roman"/>
          <w:sz w:val="24"/>
          <w:szCs w:val="24"/>
        </w:rPr>
        <w:t>от</w:t>
      </w:r>
      <w:r w:rsidR="008970DF">
        <w:rPr>
          <w:rFonts w:ascii="Times New Roman" w:hAnsi="Times New Roman" w:cs="Times New Roman"/>
          <w:sz w:val="24"/>
          <w:szCs w:val="24"/>
        </w:rPr>
        <w:t xml:space="preserve"> 27 марта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077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1BD40C6" w14:textId="77777777" w:rsidR="00807783" w:rsidRPr="005F4161" w:rsidRDefault="00807783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093387" w14:textId="77777777" w:rsidR="00B837FB" w:rsidRPr="00807783" w:rsidRDefault="00B837FB" w:rsidP="00807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B9D6E1B" w14:textId="2429940E" w:rsidR="00807783" w:rsidRPr="00807783" w:rsidRDefault="00B837FB" w:rsidP="00807783">
      <w:pPr>
        <w:jc w:val="center"/>
        <w:rPr>
          <w:rFonts w:ascii="Times New Roman" w:hAnsi="Times New Roman" w:cs="Times New Roman"/>
          <w:b/>
        </w:rPr>
      </w:pPr>
      <w:r w:rsidRPr="00807783">
        <w:rPr>
          <w:rFonts w:ascii="Times New Roman" w:hAnsi="Times New Roman" w:cs="Times New Roman"/>
          <w:b/>
        </w:rPr>
        <w:t>о</w:t>
      </w:r>
      <w:r w:rsidR="00807783" w:rsidRPr="00807783">
        <w:rPr>
          <w:rFonts w:ascii="Times New Roman" w:hAnsi="Times New Roman" w:cs="Times New Roman"/>
          <w:b/>
        </w:rPr>
        <w:t xml:space="preserve"> </w:t>
      </w:r>
      <w:bookmarkStart w:id="1" w:name="_Hlk130308022"/>
      <w:r w:rsidR="00807783" w:rsidRPr="00807783">
        <w:rPr>
          <w:rFonts w:ascii="Times New Roman" w:hAnsi="Times New Roman" w:cs="Times New Roman"/>
          <w:b/>
        </w:rPr>
        <w:t>районной краеведческой викторине, посвященной</w:t>
      </w:r>
    </w:p>
    <w:p w14:paraId="7195DAD2" w14:textId="6A21A5EA" w:rsidR="00807783" w:rsidRPr="00807783" w:rsidRDefault="00807783" w:rsidP="00807783">
      <w:pPr>
        <w:jc w:val="center"/>
        <w:rPr>
          <w:rFonts w:ascii="Times New Roman" w:hAnsi="Times New Roman" w:cs="Times New Roman"/>
          <w:b/>
        </w:rPr>
      </w:pPr>
      <w:r w:rsidRPr="00807783">
        <w:rPr>
          <w:rFonts w:ascii="Times New Roman" w:hAnsi="Times New Roman" w:cs="Times New Roman"/>
          <w:b/>
        </w:rPr>
        <w:t>Году Педагога и наставника «Педагоги Соболевского района»</w:t>
      </w:r>
    </w:p>
    <w:bookmarkEnd w:id="1"/>
    <w:p w14:paraId="2AAEF076" w14:textId="1CF8A267" w:rsidR="00DF022A" w:rsidRPr="005F4161" w:rsidRDefault="00DF022A" w:rsidP="00807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BA680" w14:textId="77777777" w:rsidR="00DF022A" w:rsidRPr="00670C47" w:rsidRDefault="00DF022A" w:rsidP="00670C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C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53F48DA" w14:textId="6461A16C" w:rsidR="00DF022A" w:rsidRPr="00807783" w:rsidRDefault="00DF022A" w:rsidP="00807783">
      <w:pPr>
        <w:rPr>
          <w:rFonts w:ascii="Times New Roman" w:hAnsi="Times New Roman" w:cs="Times New Roman"/>
        </w:rPr>
      </w:pPr>
      <w:r w:rsidRPr="00807783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</w:t>
      </w:r>
      <w:r w:rsidR="00807783" w:rsidRPr="00807783">
        <w:rPr>
          <w:rFonts w:ascii="Times New Roman" w:hAnsi="Times New Roman" w:cs="Times New Roman"/>
        </w:rPr>
        <w:t>районной краеведческой викторине, посвященной</w:t>
      </w:r>
      <w:r w:rsidR="00807783">
        <w:rPr>
          <w:rFonts w:ascii="Times New Roman" w:hAnsi="Times New Roman" w:cs="Times New Roman"/>
        </w:rPr>
        <w:t xml:space="preserve"> </w:t>
      </w:r>
      <w:r w:rsidR="00807783" w:rsidRPr="00807783">
        <w:rPr>
          <w:rFonts w:ascii="Times New Roman" w:hAnsi="Times New Roman" w:cs="Times New Roman"/>
        </w:rPr>
        <w:t>Году Педагога и наставника «Педагоги Соболевского района»</w:t>
      </w:r>
      <w:r w:rsidR="00807783" w:rsidRPr="00807783">
        <w:rPr>
          <w:rFonts w:ascii="Times New Roman" w:hAnsi="Times New Roman" w:cs="Times New Roman"/>
          <w:sz w:val="24"/>
          <w:szCs w:val="24"/>
        </w:rPr>
        <w:t xml:space="preserve"> </w:t>
      </w:r>
      <w:r w:rsidR="00E53432" w:rsidRPr="00807783">
        <w:rPr>
          <w:rFonts w:ascii="Times New Roman" w:hAnsi="Times New Roman" w:cs="Times New Roman"/>
          <w:sz w:val="24"/>
          <w:szCs w:val="24"/>
        </w:rPr>
        <w:t>(Далее – Викторина)</w:t>
      </w:r>
    </w:p>
    <w:p w14:paraId="57DAB08E" w14:textId="0FF43A43" w:rsidR="00E53432" w:rsidRPr="005F4161" w:rsidRDefault="00E53432" w:rsidP="00DF022A">
      <w:pPr>
        <w:pStyle w:val="a3"/>
        <w:spacing w:after="0"/>
        <w:ind w:left="0" w:firstLine="283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Викторина проводится в рамках реализации плана мероприятий на 2022 год. Организатором </w:t>
      </w:r>
      <w:r w:rsidR="006A00EF" w:rsidRPr="005F4161">
        <w:rPr>
          <w:rFonts w:ascii="Times New Roman" w:hAnsi="Times New Roman" w:cs="Times New Roman"/>
          <w:sz w:val="24"/>
          <w:szCs w:val="24"/>
        </w:rPr>
        <w:t>Викторины является МКУК «Соболевский районный историко-краеведческий музей».</w:t>
      </w:r>
    </w:p>
    <w:p w14:paraId="7BB41DDC" w14:textId="77777777" w:rsidR="006A00EF" w:rsidRPr="005F4161" w:rsidRDefault="006A00EF" w:rsidP="0085580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Цель </w:t>
      </w:r>
      <w:r w:rsidR="003E4DC3" w:rsidRPr="005F4161">
        <w:rPr>
          <w:rFonts w:ascii="Times New Roman" w:hAnsi="Times New Roman" w:cs="Times New Roman"/>
          <w:sz w:val="24"/>
          <w:szCs w:val="24"/>
        </w:rPr>
        <w:t>Викторины: бережное отношение к растительному миру района, возможностям его рационального освоения.</w:t>
      </w:r>
    </w:p>
    <w:p w14:paraId="47EA7ECD" w14:textId="77777777" w:rsidR="008B2286" w:rsidRPr="005F4161" w:rsidRDefault="003E4DC3" w:rsidP="00855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802">
        <w:rPr>
          <w:rFonts w:ascii="Times New Roman" w:hAnsi="Times New Roman" w:cs="Times New Roman"/>
          <w:sz w:val="24"/>
          <w:szCs w:val="24"/>
        </w:rPr>
        <w:t>Задачи:</w:t>
      </w:r>
      <w:r w:rsidR="00855802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способствовать формированию новых знаний о видов</w:t>
      </w:r>
      <w:r w:rsidR="008B2286" w:rsidRPr="005F4161">
        <w:rPr>
          <w:rFonts w:ascii="Times New Roman" w:hAnsi="Times New Roman" w:cs="Times New Roman"/>
          <w:sz w:val="24"/>
          <w:szCs w:val="24"/>
        </w:rPr>
        <w:t>ом многообразии растений района</w:t>
      </w:r>
      <w:r w:rsidR="00855802">
        <w:rPr>
          <w:rFonts w:ascii="Times New Roman" w:hAnsi="Times New Roman" w:cs="Times New Roman"/>
          <w:sz w:val="24"/>
          <w:szCs w:val="24"/>
        </w:rPr>
        <w:t xml:space="preserve"> и их значении в жизни человека, </w:t>
      </w:r>
      <w:r w:rsidR="008B2286" w:rsidRPr="00855802">
        <w:rPr>
          <w:rFonts w:ascii="Times New Roman" w:hAnsi="Times New Roman" w:cs="Times New Roman"/>
          <w:sz w:val="24"/>
          <w:szCs w:val="24"/>
        </w:rPr>
        <w:t>сохранени</w:t>
      </w:r>
      <w:r w:rsidR="00855802">
        <w:rPr>
          <w:rFonts w:ascii="Times New Roman" w:hAnsi="Times New Roman" w:cs="Times New Roman"/>
          <w:sz w:val="24"/>
          <w:szCs w:val="24"/>
        </w:rPr>
        <w:t>е</w:t>
      </w:r>
      <w:r w:rsidR="008B2286" w:rsidRPr="00855802">
        <w:rPr>
          <w:rFonts w:ascii="Times New Roman" w:hAnsi="Times New Roman" w:cs="Times New Roman"/>
          <w:sz w:val="24"/>
          <w:szCs w:val="24"/>
        </w:rPr>
        <w:t xml:space="preserve"> биологическо</w:t>
      </w:r>
      <w:r w:rsidR="00855802">
        <w:rPr>
          <w:rFonts w:ascii="Times New Roman" w:hAnsi="Times New Roman" w:cs="Times New Roman"/>
          <w:sz w:val="24"/>
          <w:szCs w:val="24"/>
        </w:rPr>
        <w:t xml:space="preserve">го разнообразия растений района, </w:t>
      </w:r>
      <w:r w:rsidR="008B2286" w:rsidRPr="005F416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</w:t>
      </w:r>
      <w:r w:rsidR="00855802">
        <w:rPr>
          <w:rFonts w:ascii="Times New Roman" w:hAnsi="Times New Roman" w:cs="Times New Roman"/>
          <w:sz w:val="24"/>
          <w:szCs w:val="24"/>
        </w:rPr>
        <w:t xml:space="preserve">ких способностей жителей района, </w:t>
      </w:r>
      <w:r w:rsidR="0035411D" w:rsidRPr="005F4161">
        <w:rPr>
          <w:rFonts w:ascii="Times New Roman" w:hAnsi="Times New Roman" w:cs="Times New Roman"/>
          <w:sz w:val="24"/>
          <w:szCs w:val="24"/>
        </w:rPr>
        <w:t>привлечение родителей к совместной поисковой деятельности</w:t>
      </w:r>
      <w:r w:rsidR="00855802" w:rsidRPr="005F4161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35411D" w:rsidRPr="005F4161">
        <w:rPr>
          <w:rFonts w:ascii="Times New Roman" w:hAnsi="Times New Roman" w:cs="Times New Roman"/>
          <w:sz w:val="24"/>
          <w:szCs w:val="24"/>
        </w:rPr>
        <w:t>, укрепление отношений между представителями разных поколений.</w:t>
      </w:r>
    </w:p>
    <w:p w14:paraId="0A0F5E4F" w14:textId="77777777" w:rsidR="0035411D" w:rsidRPr="005F4161" w:rsidRDefault="00670C47" w:rsidP="0035411D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5411D" w:rsidRPr="005F4161">
        <w:rPr>
          <w:rFonts w:ascii="Times New Roman" w:hAnsi="Times New Roman" w:cs="Times New Roman"/>
          <w:b/>
          <w:sz w:val="24"/>
          <w:szCs w:val="24"/>
        </w:rPr>
        <w:t>. Участники Викторины</w:t>
      </w:r>
    </w:p>
    <w:p w14:paraId="0AA1BC64" w14:textId="3F81C362" w:rsidR="0035411D" w:rsidRDefault="0035411D" w:rsidP="0035411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В Викторине могут принимать участие все желающие в возрасте от </w:t>
      </w:r>
      <w:r w:rsidR="00810DF1">
        <w:rPr>
          <w:rFonts w:ascii="Times New Roman" w:hAnsi="Times New Roman" w:cs="Times New Roman"/>
          <w:sz w:val="24"/>
          <w:szCs w:val="24"/>
        </w:rPr>
        <w:t>14</w:t>
      </w:r>
      <w:r w:rsidRPr="005F4161">
        <w:rPr>
          <w:rFonts w:ascii="Times New Roman" w:hAnsi="Times New Roman" w:cs="Times New Roman"/>
          <w:sz w:val="24"/>
          <w:szCs w:val="24"/>
        </w:rPr>
        <w:t xml:space="preserve"> лет и старше.</w:t>
      </w:r>
    </w:p>
    <w:p w14:paraId="79C50AF0" w14:textId="77777777" w:rsidR="00670C47" w:rsidRPr="005F4161" w:rsidRDefault="00670C47" w:rsidP="0035411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418563" w14:textId="77777777" w:rsidR="0035411D" w:rsidRPr="005F4161" w:rsidRDefault="00670C47" w:rsidP="00670C4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5411D" w:rsidRPr="005F4161">
        <w:rPr>
          <w:rFonts w:ascii="Times New Roman" w:hAnsi="Times New Roman" w:cs="Times New Roman"/>
          <w:b/>
          <w:sz w:val="24"/>
          <w:szCs w:val="24"/>
        </w:rPr>
        <w:t>.</w:t>
      </w:r>
      <w:r w:rsidRPr="0067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1D" w:rsidRPr="005F4161">
        <w:rPr>
          <w:rFonts w:ascii="Times New Roman" w:hAnsi="Times New Roman" w:cs="Times New Roman"/>
          <w:b/>
          <w:sz w:val="24"/>
          <w:szCs w:val="24"/>
        </w:rPr>
        <w:t>Порядок и сроки проведения Викторины</w:t>
      </w:r>
    </w:p>
    <w:p w14:paraId="47A6E588" w14:textId="76540FDE" w:rsidR="0035411D" w:rsidRPr="005F4161" w:rsidRDefault="0035411D" w:rsidP="0035411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3.1. Сроки проведения Викторины – с</w:t>
      </w:r>
      <w:r w:rsidR="00810DF1">
        <w:rPr>
          <w:rFonts w:ascii="Times New Roman" w:hAnsi="Times New Roman" w:cs="Times New Roman"/>
          <w:sz w:val="24"/>
          <w:szCs w:val="24"/>
        </w:rPr>
        <w:t xml:space="preserve"> </w:t>
      </w:r>
      <w:r w:rsidR="00810DF1" w:rsidRPr="00F30009">
        <w:rPr>
          <w:rFonts w:ascii="Times New Roman" w:hAnsi="Times New Roman" w:cs="Times New Roman"/>
          <w:sz w:val="28"/>
          <w:szCs w:val="28"/>
        </w:rPr>
        <w:t>01 апреля по 15 мая 2023</w:t>
      </w:r>
      <w:r w:rsidR="00810DF1" w:rsidRPr="00F30009">
        <w:rPr>
          <w:rFonts w:ascii="Times New Roman" w:hAnsi="Times New Roman" w:cs="Times New Roman"/>
          <w:sz w:val="24"/>
          <w:szCs w:val="24"/>
        </w:rPr>
        <w:t xml:space="preserve"> </w:t>
      </w:r>
      <w:r w:rsidR="00810DF1" w:rsidRPr="00F30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68C05F95" w14:textId="77777777" w:rsidR="00F3469A" w:rsidRPr="005F4161" w:rsidRDefault="00F3469A" w:rsidP="0035411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3.2. Конкурсные работы принимаются по адресу:</w:t>
      </w:r>
      <w:r w:rsidR="007857C8" w:rsidRPr="005F4161">
        <w:rPr>
          <w:rFonts w:ascii="Times New Roman" w:hAnsi="Times New Roman" w:cs="Times New Roman"/>
          <w:sz w:val="24"/>
          <w:szCs w:val="24"/>
        </w:rPr>
        <w:t xml:space="preserve"> 684200, Камчатский край, с. Соболево, ул. Набережная, 46 или по электронной почте </w:t>
      </w:r>
      <w:hyperlink r:id="rId5" w:history="1"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muzeysob</w:t>
        </w:r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857C8" w:rsidRPr="005F4161">
        <w:rPr>
          <w:rFonts w:ascii="Times New Roman" w:hAnsi="Times New Roman" w:cs="Times New Roman"/>
          <w:sz w:val="24"/>
          <w:szCs w:val="24"/>
        </w:rPr>
        <w:t xml:space="preserve"> контактный телефон 8(41536) 32-4-20.</w:t>
      </w:r>
    </w:p>
    <w:p w14:paraId="371FB46A" w14:textId="77777777" w:rsidR="007857C8" w:rsidRPr="005F4161" w:rsidRDefault="007857C8" w:rsidP="0035411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3.3. Участие в Викторине означает согласие автора или коллектива авторов на использование его (их)</w:t>
      </w:r>
      <w:r w:rsidR="002F435E" w:rsidRPr="005F4161">
        <w:rPr>
          <w:rFonts w:ascii="Times New Roman" w:hAnsi="Times New Roman" w:cs="Times New Roman"/>
          <w:sz w:val="24"/>
          <w:szCs w:val="24"/>
        </w:rPr>
        <w:t xml:space="preserve"> работ на размещение на официальном сайте</w:t>
      </w:r>
      <w:r w:rsidR="00897800" w:rsidRPr="005F4161">
        <w:rPr>
          <w:rFonts w:ascii="Times New Roman" w:hAnsi="Times New Roman" w:cs="Times New Roman"/>
          <w:sz w:val="24"/>
          <w:szCs w:val="24"/>
        </w:rPr>
        <w:t xml:space="preserve"> МКУК «Соболевский районный историко-краеведческий музей» </w:t>
      </w:r>
      <w:r w:rsidR="00897800" w:rsidRPr="005F41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97800" w:rsidRPr="005F4161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897800" w:rsidRPr="005F4161">
        <w:rPr>
          <w:rFonts w:ascii="Times New Roman" w:hAnsi="Times New Roman" w:cs="Times New Roman"/>
          <w:sz w:val="24"/>
          <w:szCs w:val="24"/>
          <w:lang w:val="en-US"/>
        </w:rPr>
        <w:t>sobolmuzey</w:t>
      </w:r>
      <w:proofErr w:type="spellEnd"/>
      <w:r w:rsidR="00897800" w:rsidRPr="005F4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7800" w:rsidRPr="005F41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7800" w:rsidRPr="005F4161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14:paraId="565925D1" w14:textId="77777777" w:rsidR="00897800" w:rsidRPr="005F4161" w:rsidRDefault="00897800" w:rsidP="0035411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3.4. Представленные работы не возвращаются.</w:t>
      </w:r>
    </w:p>
    <w:p w14:paraId="350C9E90" w14:textId="77777777" w:rsidR="007700BA" w:rsidRPr="005F4161" w:rsidRDefault="00670C47" w:rsidP="00670C47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7700BA" w:rsidRPr="005F4161">
        <w:rPr>
          <w:rFonts w:ascii="Times New Roman" w:hAnsi="Times New Roman" w:cs="Times New Roman"/>
          <w:b/>
          <w:sz w:val="24"/>
          <w:szCs w:val="24"/>
        </w:rPr>
        <w:t>. Требования к работам</w:t>
      </w:r>
    </w:p>
    <w:p w14:paraId="402BD9C5" w14:textId="77777777" w:rsidR="007700BA" w:rsidRPr="005F4161" w:rsidRDefault="005E6EB5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</w:t>
      </w:r>
      <w:r w:rsidR="007700BA" w:rsidRPr="005F4161">
        <w:rPr>
          <w:rFonts w:ascii="Times New Roman" w:hAnsi="Times New Roman" w:cs="Times New Roman"/>
          <w:sz w:val="24"/>
          <w:szCs w:val="24"/>
        </w:rPr>
        <w:t>аботы должны носить самостоятел</w:t>
      </w:r>
      <w:r w:rsidR="00412F9C">
        <w:rPr>
          <w:rFonts w:ascii="Times New Roman" w:hAnsi="Times New Roman" w:cs="Times New Roman"/>
          <w:sz w:val="24"/>
          <w:szCs w:val="24"/>
        </w:rPr>
        <w:t>ьный исследовательский характер;</w:t>
      </w:r>
    </w:p>
    <w:p w14:paraId="6D4E4423" w14:textId="77777777" w:rsidR="007700BA" w:rsidRPr="005F4161" w:rsidRDefault="007700BA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4.2. Работы могут быть как инд</w:t>
      </w:r>
      <w:r w:rsidR="00412F9C">
        <w:rPr>
          <w:rFonts w:ascii="Times New Roman" w:hAnsi="Times New Roman" w:cs="Times New Roman"/>
          <w:sz w:val="24"/>
          <w:szCs w:val="24"/>
        </w:rPr>
        <w:t>ивидуальные, так и коллективные;</w:t>
      </w:r>
    </w:p>
    <w:p w14:paraId="6E98F04B" w14:textId="77777777" w:rsidR="007700BA" w:rsidRPr="005F4161" w:rsidRDefault="007700BA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4.3. Структура работ:</w:t>
      </w:r>
    </w:p>
    <w:p w14:paraId="7C475791" w14:textId="77777777" w:rsidR="007700BA" w:rsidRPr="005F4161" w:rsidRDefault="00412F9C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="007700BA" w:rsidRPr="005F4161">
        <w:rPr>
          <w:rFonts w:ascii="Times New Roman" w:hAnsi="Times New Roman" w:cs="Times New Roman"/>
          <w:sz w:val="24"/>
          <w:szCs w:val="24"/>
        </w:rPr>
        <w:t>итульный лист: название работы, ФИО автора</w:t>
      </w:r>
      <w:r w:rsidR="00957C84">
        <w:rPr>
          <w:rFonts w:ascii="Times New Roman" w:hAnsi="Times New Roman" w:cs="Times New Roman"/>
          <w:sz w:val="24"/>
          <w:szCs w:val="24"/>
        </w:rPr>
        <w:t xml:space="preserve"> </w:t>
      </w:r>
      <w:r w:rsidR="007700BA" w:rsidRPr="005F4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700BA" w:rsidRPr="005F41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0BA" w:rsidRPr="005F4161">
        <w:rPr>
          <w:rFonts w:ascii="Times New Roman" w:hAnsi="Times New Roman" w:cs="Times New Roman"/>
          <w:sz w:val="24"/>
          <w:szCs w:val="24"/>
        </w:rPr>
        <w:t>), возраст, полное название учреждения, класса,</w:t>
      </w:r>
      <w:r w:rsidR="00957C84">
        <w:rPr>
          <w:rFonts w:ascii="Times New Roman" w:hAnsi="Times New Roman" w:cs="Times New Roman"/>
          <w:sz w:val="24"/>
          <w:szCs w:val="24"/>
        </w:rPr>
        <w:t xml:space="preserve"> ФИО руководителя (при наличии);</w:t>
      </w:r>
    </w:p>
    <w:p w14:paraId="57F74C49" w14:textId="77777777" w:rsidR="00814FF2" w:rsidRPr="005F4161" w:rsidRDefault="00814FF2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4.4. Содержательная часть:</w:t>
      </w:r>
    </w:p>
    <w:p w14:paraId="45367B0A" w14:textId="77777777" w:rsidR="00814FF2" w:rsidRPr="005F4161" w:rsidRDefault="00814FF2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957C84">
        <w:rPr>
          <w:rFonts w:ascii="Times New Roman" w:hAnsi="Times New Roman" w:cs="Times New Roman"/>
          <w:sz w:val="24"/>
          <w:szCs w:val="24"/>
        </w:rPr>
        <w:t>П</w:t>
      </w:r>
      <w:r w:rsidRPr="005F4161">
        <w:rPr>
          <w:rFonts w:ascii="Times New Roman" w:hAnsi="Times New Roman" w:cs="Times New Roman"/>
          <w:sz w:val="24"/>
          <w:szCs w:val="24"/>
        </w:rPr>
        <w:t>риветствуются ответы на вопросы Виктори</w:t>
      </w:r>
      <w:r w:rsidR="007D3D71" w:rsidRPr="005F4161">
        <w:rPr>
          <w:rFonts w:ascii="Times New Roman" w:hAnsi="Times New Roman" w:cs="Times New Roman"/>
          <w:sz w:val="24"/>
          <w:szCs w:val="24"/>
        </w:rPr>
        <w:t>ны в художественном оформлении (</w:t>
      </w:r>
      <w:r w:rsidRPr="005F4161">
        <w:rPr>
          <w:rFonts w:ascii="Times New Roman" w:hAnsi="Times New Roman" w:cs="Times New Roman"/>
          <w:sz w:val="24"/>
          <w:szCs w:val="24"/>
        </w:rPr>
        <w:t>фото, рисунки, схемы, иллюстрации и т.д.).</w:t>
      </w:r>
    </w:p>
    <w:p w14:paraId="561B0566" w14:textId="77777777" w:rsidR="007D3D71" w:rsidRPr="005F4161" w:rsidRDefault="00670C47" w:rsidP="007D3D71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7D3D71" w:rsidRPr="005F4161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14:paraId="65AB00EE" w14:textId="77777777" w:rsidR="007D3D71" w:rsidRPr="005F4161" w:rsidRDefault="007D3D71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5.1. Конкурсные работы Викторины оцениваются по следующим критериям:</w:t>
      </w:r>
    </w:p>
    <w:p w14:paraId="6C4F935C" w14:textId="77777777" w:rsidR="007D3D71" w:rsidRPr="005F4161" w:rsidRDefault="007D3D71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957C84">
        <w:rPr>
          <w:rFonts w:ascii="Times New Roman" w:hAnsi="Times New Roman" w:cs="Times New Roman"/>
          <w:sz w:val="24"/>
          <w:szCs w:val="24"/>
        </w:rPr>
        <w:t>П</w:t>
      </w:r>
      <w:r w:rsidRPr="005F4161">
        <w:rPr>
          <w:rFonts w:ascii="Times New Roman" w:hAnsi="Times New Roman" w:cs="Times New Roman"/>
          <w:sz w:val="24"/>
          <w:szCs w:val="24"/>
        </w:rPr>
        <w:t>олнота раскрытия вопросов Викторины;</w:t>
      </w:r>
    </w:p>
    <w:p w14:paraId="43D515A6" w14:textId="77777777" w:rsidR="007D3D71" w:rsidRPr="005F4161" w:rsidRDefault="007D3D71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162526">
        <w:rPr>
          <w:rFonts w:ascii="Times New Roman" w:hAnsi="Times New Roman" w:cs="Times New Roman"/>
          <w:sz w:val="24"/>
          <w:szCs w:val="24"/>
        </w:rPr>
        <w:t>А</w:t>
      </w:r>
      <w:r w:rsidRPr="005F4161">
        <w:rPr>
          <w:rFonts w:ascii="Times New Roman" w:hAnsi="Times New Roman" w:cs="Times New Roman"/>
          <w:sz w:val="24"/>
          <w:szCs w:val="24"/>
        </w:rPr>
        <w:t>ккуратность и эстетичность исполнения;</w:t>
      </w:r>
    </w:p>
    <w:p w14:paraId="60AC6A6D" w14:textId="77777777" w:rsidR="007D3D71" w:rsidRPr="005F4161" w:rsidRDefault="007D3D71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162526">
        <w:rPr>
          <w:rFonts w:ascii="Times New Roman" w:hAnsi="Times New Roman" w:cs="Times New Roman"/>
          <w:sz w:val="24"/>
          <w:szCs w:val="24"/>
        </w:rPr>
        <w:t>С</w:t>
      </w:r>
      <w:r w:rsidRPr="005F4161">
        <w:rPr>
          <w:rFonts w:ascii="Times New Roman" w:hAnsi="Times New Roman" w:cs="Times New Roman"/>
          <w:sz w:val="24"/>
          <w:szCs w:val="24"/>
        </w:rPr>
        <w:t>писок литера</w:t>
      </w:r>
      <w:r w:rsidR="00E42CC4" w:rsidRPr="005F4161">
        <w:rPr>
          <w:rFonts w:ascii="Times New Roman" w:hAnsi="Times New Roman" w:cs="Times New Roman"/>
          <w:sz w:val="24"/>
          <w:szCs w:val="24"/>
        </w:rPr>
        <w:t>туры, периодических изданий, информационные сайты;</w:t>
      </w:r>
    </w:p>
    <w:p w14:paraId="517BD1BB" w14:textId="77777777" w:rsidR="00E42CC4" w:rsidRPr="005F4161" w:rsidRDefault="00162526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CC4" w:rsidRPr="005F41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2CC4" w:rsidRPr="005F4161">
        <w:rPr>
          <w:rFonts w:ascii="Times New Roman" w:hAnsi="Times New Roman" w:cs="Times New Roman"/>
          <w:sz w:val="24"/>
          <w:szCs w:val="24"/>
        </w:rPr>
        <w:t>формление работ (титульный лист);</w:t>
      </w:r>
    </w:p>
    <w:p w14:paraId="1629CF9F" w14:textId="77777777" w:rsidR="00E42CC4" w:rsidRPr="005F4161" w:rsidRDefault="00162526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E42CC4" w:rsidRPr="005F4161">
        <w:rPr>
          <w:rFonts w:ascii="Times New Roman" w:hAnsi="Times New Roman" w:cs="Times New Roman"/>
          <w:sz w:val="24"/>
          <w:szCs w:val="24"/>
        </w:rPr>
        <w:t>ригинальность исполнения.</w:t>
      </w:r>
    </w:p>
    <w:p w14:paraId="5D0ED4B0" w14:textId="34D1AD0A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5.2. Оценка работ осуществляется жюри Викторины по </w:t>
      </w:r>
      <w:r w:rsidR="00B512D5">
        <w:rPr>
          <w:rFonts w:ascii="Times New Roman" w:hAnsi="Times New Roman" w:cs="Times New Roman"/>
          <w:sz w:val="24"/>
          <w:szCs w:val="24"/>
        </w:rPr>
        <w:t>10</w:t>
      </w:r>
      <w:r w:rsidRPr="005F4161">
        <w:rPr>
          <w:rFonts w:ascii="Times New Roman" w:hAnsi="Times New Roman" w:cs="Times New Roman"/>
          <w:sz w:val="24"/>
          <w:szCs w:val="24"/>
        </w:rPr>
        <w:t>-балльной сис</w:t>
      </w:r>
      <w:r w:rsidR="00412F9C">
        <w:rPr>
          <w:rFonts w:ascii="Times New Roman" w:hAnsi="Times New Roman" w:cs="Times New Roman"/>
          <w:sz w:val="24"/>
          <w:szCs w:val="24"/>
        </w:rPr>
        <w:t>теме по каждому критерию оценки;</w:t>
      </w:r>
    </w:p>
    <w:p w14:paraId="1D023A2F" w14:textId="77777777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5.3. Конкурсные работы оцениваются по двум категориям:</w:t>
      </w:r>
    </w:p>
    <w:p w14:paraId="797ED32B" w14:textId="77777777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412F9C">
        <w:rPr>
          <w:rFonts w:ascii="Times New Roman" w:hAnsi="Times New Roman" w:cs="Times New Roman"/>
          <w:sz w:val="24"/>
          <w:szCs w:val="24"/>
        </w:rPr>
        <w:t>И</w:t>
      </w:r>
      <w:r w:rsidRPr="005F4161">
        <w:rPr>
          <w:rFonts w:ascii="Times New Roman" w:hAnsi="Times New Roman" w:cs="Times New Roman"/>
          <w:sz w:val="24"/>
          <w:szCs w:val="24"/>
        </w:rPr>
        <w:t>ндивидуальные работы;</w:t>
      </w:r>
    </w:p>
    <w:p w14:paraId="11781E5F" w14:textId="77777777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412F9C">
        <w:rPr>
          <w:rFonts w:ascii="Times New Roman" w:hAnsi="Times New Roman" w:cs="Times New Roman"/>
          <w:sz w:val="24"/>
          <w:szCs w:val="24"/>
        </w:rPr>
        <w:t>Коллективные (Семья, класс, т</w:t>
      </w:r>
      <w:r w:rsidRPr="005F4161">
        <w:rPr>
          <w:rFonts w:ascii="Times New Roman" w:hAnsi="Times New Roman" w:cs="Times New Roman"/>
          <w:sz w:val="24"/>
          <w:szCs w:val="24"/>
        </w:rPr>
        <w:t>ворческое объединение).</w:t>
      </w:r>
    </w:p>
    <w:p w14:paraId="4831DED4" w14:textId="77777777" w:rsidR="00E01969" w:rsidRPr="005F4161" w:rsidRDefault="00121BF4" w:rsidP="00E01969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01969" w:rsidRPr="005F4161">
        <w:rPr>
          <w:rFonts w:ascii="Times New Roman" w:hAnsi="Times New Roman" w:cs="Times New Roman"/>
          <w:b/>
          <w:sz w:val="24"/>
          <w:szCs w:val="24"/>
        </w:rPr>
        <w:t>. Подведение итогов Викторины и награждение</w:t>
      </w:r>
    </w:p>
    <w:p w14:paraId="3C3E4D52" w14:textId="77777777" w:rsidR="00E01969" w:rsidRPr="005F4161" w:rsidRDefault="00E01969" w:rsidP="00E0196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6.1. Победители Викторины определяются по наибольшему количеству набранных баллов по критериям оценки, выставленных вс</w:t>
      </w:r>
      <w:r w:rsidR="00412F9C">
        <w:rPr>
          <w:rFonts w:ascii="Times New Roman" w:hAnsi="Times New Roman" w:cs="Times New Roman"/>
          <w:sz w:val="24"/>
          <w:szCs w:val="24"/>
        </w:rPr>
        <w:t>еми членами жюри;</w:t>
      </w:r>
    </w:p>
    <w:p w14:paraId="3D29289E" w14:textId="77777777" w:rsidR="00E01969" w:rsidRPr="005F4161" w:rsidRDefault="00E01969" w:rsidP="00E0196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6.2. Победители награждаются Дипломами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161">
        <w:rPr>
          <w:rFonts w:ascii="Times New Roman" w:hAnsi="Times New Roman" w:cs="Times New Roman"/>
          <w:sz w:val="24"/>
          <w:szCs w:val="24"/>
        </w:rPr>
        <w:t xml:space="preserve">,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4161">
        <w:rPr>
          <w:rFonts w:ascii="Times New Roman" w:hAnsi="Times New Roman" w:cs="Times New Roman"/>
          <w:sz w:val="24"/>
          <w:szCs w:val="24"/>
        </w:rPr>
        <w:t xml:space="preserve"> и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12F9C">
        <w:rPr>
          <w:rFonts w:ascii="Times New Roman" w:hAnsi="Times New Roman" w:cs="Times New Roman"/>
          <w:sz w:val="24"/>
          <w:szCs w:val="24"/>
        </w:rPr>
        <w:t xml:space="preserve"> степеней и ценными призами;</w:t>
      </w:r>
    </w:p>
    <w:p w14:paraId="6F080977" w14:textId="77777777" w:rsidR="00BF46B4" w:rsidRPr="005F4161" w:rsidRDefault="00BF46B4" w:rsidP="00E0196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6.3. Участники Викто</w:t>
      </w:r>
      <w:r w:rsidR="00412F9C">
        <w:rPr>
          <w:rFonts w:ascii="Times New Roman" w:hAnsi="Times New Roman" w:cs="Times New Roman"/>
          <w:sz w:val="24"/>
          <w:szCs w:val="24"/>
        </w:rPr>
        <w:t>рины награждаются сертификатами;</w:t>
      </w:r>
    </w:p>
    <w:p w14:paraId="226012CB" w14:textId="77777777" w:rsidR="00E01969" w:rsidRPr="005F4161" w:rsidRDefault="00412F9C" w:rsidP="00E0196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F46B4" w:rsidRPr="005F41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69" w:rsidRPr="005F4161">
        <w:rPr>
          <w:rFonts w:ascii="Times New Roman" w:hAnsi="Times New Roman" w:cs="Times New Roman"/>
          <w:sz w:val="24"/>
          <w:szCs w:val="24"/>
        </w:rPr>
        <w:t>Жюри оставляет за собой право присуждать специальные призы, особо отмечать отдельные работы в пределах</w:t>
      </w:r>
      <w:r>
        <w:rPr>
          <w:rFonts w:ascii="Times New Roman" w:hAnsi="Times New Roman" w:cs="Times New Roman"/>
          <w:sz w:val="24"/>
          <w:szCs w:val="24"/>
        </w:rPr>
        <w:t xml:space="preserve"> призового фонда;</w:t>
      </w:r>
    </w:p>
    <w:p w14:paraId="3A92F00D" w14:textId="77777777" w:rsidR="00FF01A3" w:rsidRPr="005F4161" w:rsidRDefault="00412F9C" w:rsidP="00FF01A3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FF01A3" w:rsidRPr="005F4161">
        <w:rPr>
          <w:rFonts w:ascii="Times New Roman" w:hAnsi="Times New Roman" w:cs="Times New Roman"/>
          <w:b/>
          <w:sz w:val="24"/>
          <w:szCs w:val="24"/>
        </w:rPr>
        <w:t>. Сроки</w:t>
      </w:r>
    </w:p>
    <w:p w14:paraId="320FECFA" w14:textId="65371A6A" w:rsidR="00FF01A3" w:rsidRPr="005F4161" w:rsidRDefault="00FF01A3" w:rsidP="00FF01A3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7.1. Приём заявок и работ – с </w:t>
      </w:r>
      <w:r w:rsidR="00B512D5">
        <w:rPr>
          <w:rFonts w:ascii="Times New Roman" w:hAnsi="Times New Roman" w:cs="Times New Roman"/>
          <w:sz w:val="24"/>
          <w:szCs w:val="24"/>
        </w:rPr>
        <w:t>10</w:t>
      </w:r>
      <w:r w:rsidRPr="005F4161">
        <w:rPr>
          <w:rFonts w:ascii="Times New Roman" w:hAnsi="Times New Roman" w:cs="Times New Roman"/>
          <w:sz w:val="24"/>
          <w:szCs w:val="24"/>
        </w:rPr>
        <w:t xml:space="preserve"> </w:t>
      </w:r>
      <w:r w:rsidR="00B512D5">
        <w:rPr>
          <w:rFonts w:ascii="Times New Roman" w:hAnsi="Times New Roman" w:cs="Times New Roman"/>
          <w:sz w:val="24"/>
          <w:szCs w:val="24"/>
        </w:rPr>
        <w:t>по 28 апреля</w:t>
      </w:r>
      <w:r w:rsidRPr="005F4161">
        <w:rPr>
          <w:rFonts w:ascii="Times New Roman" w:hAnsi="Times New Roman" w:cs="Times New Roman"/>
          <w:sz w:val="24"/>
          <w:szCs w:val="24"/>
        </w:rPr>
        <w:t xml:space="preserve"> </w:t>
      </w:r>
      <w:r w:rsidR="00412F9C">
        <w:rPr>
          <w:rFonts w:ascii="Times New Roman" w:hAnsi="Times New Roman" w:cs="Times New Roman"/>
          <w:sz w:val="24"/>
          <w:szCs w:val="24"/>
        </w:rPr>
        <w:t>202</w:t>
      </w:r>
      <w:r w:rsidR="00B512D5">
        <w:rPr>
          <w:rFonts w:ascii="Times New Roman" w:hAnsi="Times New Roman" w:cs="Times New Roman"/>
          <w:sz w:val="24"/>
          <w:szCs w:val="24"/>
        </w:rPr>
        <w:t>3</w:t>
      </w:r>
      <w:r w:rsidR="00412F9C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28030CE3" w14:textId="46508952" w:rsidR="00FF01A3" w:rsidRPr="005F4161" w:rsidRDefault="00FF01A3" w:rsidP="00FF01A3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7.2. Заседание жюри и подведение итогов Викторины –</w:t>
      </w:r>
      <w:r w:rsidR="00B512D5">
        <w:rPr>
          <w:rFonts w:ascii="Times New Roman" w:hAnsi="Times New Roman" w:cs="Times New Roman"/>
          <w:sz w:val="24"/>
          <w:szCs w:val="24"/>
        </w:rPr>
        <w:t>02 по 12 мая</w:t>
      </w:r>
      <w:r w:rsidR="00412F9C">
        <w:rPr>
          <w:rFonts w:ascii="Times New Roman" w:hAnsi="Times New Roman" w:cs="Times New Roman"/>
          <w:sz w:val="24"/>
          <w:szCs w:val="24"/>
        </w:rPr>
        <w:t xml:space="preserve"> 202</w:t>
      </w:r>
      <w:r w:rsidR="00B512D5">
        <w:rPr>
          <w:rFonts w:ascii="Times New Roman" w:hAnsi="Times New Roman" w:cs="Times New Roman"/>
          <w:sz w:val="24"/>
          <w:szCs w:val="24"/>
        </w:rPr>
        <w:t>3</w:t>
      </w:r>
      <w:r w:rsidR="00412F9C">
        <w:rPr>
          <w:rFonts w:ascii="Times New Roman" w:hAnsi="Times New Roman" w:cs="Times New Roman"/>
          <w:sz w:val="24"/>
          <w:szCs w:val="24"/>
        </w:rPr>
        <w:t xml:space="preserve"> года;</w:t>
      </w:r>
      <w:r w:rsidRPr="005F4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220AE" w14:textId="43F051AB" w:rsidR="00BF46B4" w:rsidRPr="005F4161" w:rsidRDefault="00FF01A3" w:rsidP="00FF01A3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7.3. Объявление итогов Викторины и награждение победителей и участников</w:t>
      </w:r>
      <w:r w:rsidR="00412F9C">
        <w:rPr>
          <w:rFonts w:ascii="Times New Roman" w:hAnsi="Times New Roman" w:cs="Times New Roman"/>
          <w:sz w:val="24"/>
          <w:szCs w:val="24"/>
        </w:rPr>
        <w:t xml:space="preserve"> – </w:t>
      </w:r>
      <w:r w:rsidR="00B512D5">
        <w:rPr>
          <w:rFonts w:ascii="Times New Roman" w:hAnsi="Times New Roman" w:cs="Times New Roman"/>
          <w:sz w:val="24"/>
          <w:szCs w:val="24"/>
        </w:rPr>
        <w:t xml:space="preserve">18 мая </w:t>
      </w:r>
      <w:r w:rsidR="00412F9C">
        <w:rPr>
          <w:rFonts w:ascii="Times New Roman" w:hAnsi="Times New Roman" w:cs="Times New Roman"/>
          <w:sz w:val="24"/>
          <w:szCs w:val="24"/>
        </w:rPr>
        <w:t>202</w:t>
      </w:r>
      <w:r w:rsidR="00B512D5">
        <w:rPr>
          <w:rFonts w:ascii="Times New Roman" w:hAnsi="Times New Roman" w:cs="Times New Roman"/>
          <w:sz w:val="24"/>
          <w:szCs w:val="24"/>
        </w:rPr>
        <w:t>3</w:t>
      </w:r>
      <w:r w:rsidR="00412F9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F46B4" w:rsidRPr="005F4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C803E" w14:textId="77777777" w:rsidR="00BF46B4" w:rsidRPr="005F4161" w:rsidRDefault="00BF46B4" w:rsidP="00BF46B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07382" w14:textId="77777777" w:rsidR="00BF46B4" w:rsidRPr="005F4161" w:rsidRDefault="00BF46B4" w:rsidP="00BF46B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C29C7" w14:textId="77777777" w:rsidR="00FF01A3" w:rsidRPr="005F4161" w:rsidRDefault="00412F9C" w:rsidP="00BF46B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F46B4" w:rsidRPr="005F4161">
        <w:rPr>
          <w:rFonts w:ascii="Times New Roman" w:hAnsi="Times New Roman" w:cs="Times New Roman"/>
          <w:b/>
          <w:sz w:val="24"/>
          <w:szCs w:val="24"/>
        </w:rPr>
        <w:t>. Подведение итогов Викторины и награждение</w:t>
      </w:r>
    </w:p>
    <w:p w14:paraId="028B922F" w14:textId="77777777" w:rsidR="00BF46B4" w:rsidRPr="005F4161" w:rsidRDefault="00BF46B4" w:rsidP="00BF46B4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8.1. Победители Викторины определяются по наибольшему количеству набранных баллов по критериям оценки, </w:t>
      </w:r>
      <w:r w:rsidR="00412F9C">
        <w:rPr>
          <w:rFonts w:ascii="Times New Roman" w:hAnsi="Times New Roman" w:cs="Times New Roman"/>
          <w:sz w:val="24"/>
          <w:szCs w:val="24"/>
        </w:rPr>
        <w:t>выставленных всеми членами жюри;</w:t>
      </w:r>
    </w:p>
    <w:p w14:paraId="3F73D537" w14:textId="77777777" w:rsidR="00F26D67" w:rsidRPr="005F4161" w:rsidRDefault="00BF46B4" w:rsidP="00BF46B4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8.2. Победители награждаются Дипломами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161">
        <w:rPr>
          <w:rFonts w:ascii="Times New Roman" w:hAnsi="Times New Roman" w:cs="Times New Roman"/>
          <w:sz w:val="24"/>
          <w:szCs w:val="24"/>
        </w:rPr>
        <w:t>,</w:t>
      </w:r>
      <w:r w:rsidR="00F26D67" w:rsidRPr="005F4161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4161">
        <w:rPr>
          <w:rFonts w:ascii="Times New Roman" w:hAnsi="Times New Roman" w:cs="Times New Roman"/>
          <w:sz w:val="24"/>
          <w:szCs w:val="24"/>
        </w:rPr>
        <w:t xml:space="preserve"> и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12F9C">
        <w:rPr>
          <w:rFonts w:ascii="Times New Roman" w:hAnsi="Times New Roman" w:cs="Times New Roman"/>
          <w:sz w:val="24"/>
          <w:szCs w:val="24"/>
        </w:rPr>
        <w:t xml:space="preserve"> степеней и ценными призами;</w:t>
      </w:r>
    </w:p>
    <w:p w14:paraId="59C7650A" w14:textId="77777777" w:rsidR="00F26D67" w:rsidRPr="005F4161" w:rsidRDefault="00F26D67" w:rsidP="00BF46B4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8.3 Участники Викто</w:t>
      </w:r>
      <w:r w:rsidR="00412F9C">
        <w:rPr>
          <w:rFonts w:ascii="Times New Roman" w:hAnsi="Times New Roman" w:cs="Times New Roman"/>
          <w:sz w:val="24"/>
          <w:szCs w:val="24"/>
        </w:rPr>
        <w:t>рины награждаются сертификатами;</w:t>
      </w:r>
    </w:p>
    <w:p w14:paraId="517C1B1B" w14:textId="7579F38C" w:rsidR="00F26D67" w:rsidRPr="005F4161" w:rsidRDefault="00F26D67" w:rsidP="00BF46B4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8.4. Жюри оставляет за собой право присуждать специальные призы, особо отмечать отдельные работы в пределах призового фонда.</w:t>
      </w:r>
    </w:p>
    <w:p w14:paraId="2128B8EC" w14:textId="77777777" w:rsidR="00BF46B4" w:rsidRPr="005F4161" w:rsidRDefault="00412F9C" w:rsidP="00F26D67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F26D67" w:rsidRPr="005F4161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14:paraId="324AEE9B" w14:textId="0FCDFFCF" w:rsidR="00F26D67" w:rsidRDefault="00F26D67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412F9C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="00412F9C" w:rsidRPr="005F4161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="00412F9C">
        <w:rPr>
          <w:rFonts w:ascii="Times New Roman" w:hAnsi="Times New Roman" w:cs="Times New Roman"/>
          <w:sz w:val="24"/>
          <w:szCs w:val="24"/>
        </w:rPr>
        <w:t xml:space="preserve">и </w:t>
      </w:r>
      <w:r w:rsidRPr="005F4161">
        <w:rPr>
          <w:rFonts w:ascii="Times New Roman" w:hAnsi="Times New Roman" w:cs="Times New Roman"/>
          <w:sz w:val="24"/>
          <w:szCs w:val="24"/>
        </w:rPr>
        <w:t>награждением победителей, несет М</w:t>
      </w:r>
      <w:r w:rsidR="00B512D5">
        <w:rPr>
          <w:rFonts w:ascii="Times New Roman" w:hAnsi="Times New Roman" w:cs="Times New Roman"/>
          <w:sz w:val="24"/>
          <w:szCs w:val="24"/>
        </w:rPr>
        <w:t>Б</w:t>
      </w:r>
      <w:r w:rsidRPr="005F4161">
        <w:rPr>
          <w:rFonts w:ascii="Times New Roman" w:hAnsi="Times New Roman" w:cs="Times New Roman"/>
          <w:sz w:val="24"/>
          <w:szCs w:val="24"/>
        </w:rPr>
        <w:t>УК «Соболевский районный историко-краеведческий музей» за счет средств бюджетного финансирования.</w:t>
      </w:r>
      <w:r w:rsidR="00E44B65" w:rsidRPr="005F4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084F9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EA4E67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CE8855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50E03A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B6BF2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D009D8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1689BE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7AF3BE8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99ECC0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1C67CD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C70C74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355DAF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57EE78" w14:textId="77777777" w:rsidR="00A840BF" w:rsidRPr="00B512D5" w:rsidRDefault="00A840BF" w:rsidP="00A84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61646C8D" w14:textId="03DD6BE7" w:rsidR="00A840BF" w:rsidRPr="00B512D5" w:rsidRDefault="00A840BF" w:rsidP="00A84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B512D5"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</w:p>
    <w:p w14:paraId="64A539E8" w14:textId="77777777" w:rsidR="00A840BF" w:rsidRPr="00B512D5" w:rsidRDefault="00A840BF" w:rsidP="00A84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AB6D92" w14:textId="77777777" w:rsidR="00A840BF" w:rsidRPr="00B512D5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75049" w14:textId="77777777" w:rsidR="00A840BF" w:rsidRPr="00B512D5" w:rsidRDefault="00A840BF" w:rsidP="00A8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7FEFB69D" w14:textId="59A887A7" w:rsidR="00A840BF" w:rsidRPr="00B512D5" w:rsidRDefault="00A840BF" w:rsidP="00A84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B512D5"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</w:p>
    <w:p w14:paraId="2A3DAAC9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D9D57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>Ф.И.О. ______________________________________________________</w:t>
      </w:r>
    </w:p>
    <w:p w14:paraId="5D19CE8C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автора (авторов) работы (наименование организации)</w:t>
      </w: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15B6B0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>Дата рождения - _________________</w:t>
      </w:r>
    </w:p>
    <w:p w14:paraId="560E5202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>Почтовый адрес, телефон, e-</w:t>
      </w:r>
      <w:proofErr w:type="spellStart"/>
      <w:r w:rsidRPr="00A840B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 автора (авторов) работы - ______________</w:t>
      </w:r>
    </w:p>
    <w:p w14:paraId="7E6CE8EB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 w:rsidRPr="00A840BF">
        <w:rPr>
          <w:rFonts w:ascii="Times New Roman" w:eastAsia="Times New Roman" w:hAnsi="Times New Roman" w:cs="Times New Roman"/>
          <w:sz w:val="28"/>
          <w:szCs w:val="28"/>
        </w:rPr>
        <w:t>работы  -</w:t>
      </w:r>
      <w:proofErr w:type="gramEnd"/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14:paraId="3330898A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>Заявленная номинация - _______________________</w:t>
      </w:r>
    </w:p>
    <w:p w14:paraId="68194ADF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за </w:t>
      </w:r>
    </w:p>
    <w:p w14:paraId="2D5A41C0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14:paraId="7A993C70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С правилами участия в конкурсе ознакомлен (а) и согласен (а) </w:t>
      </w:r>
    </w:p>
    <w:p w14:paraId="63B07EC9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CC6A8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DC224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Дата________________ </w:t>
      </w:r>
    </w:p>
    <w:p w14:paraId="57EDD83C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D6B0F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Подпись _____________ Ф.И.О.____________________ </w:t>
      </w:r>
    </w:p>
    <w:p w14:paraId="7E51028D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DBCED7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9ACC11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93B0B1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EE74B4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0007B8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34C7BC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DF1904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CF7E40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2B5F40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F1F9C9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085E33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129D9F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35C77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31C684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99AF30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E29A3C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43A272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BBE78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ADE00B" w14:textId="4ECBB336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A6FF46" w14:textId="77777777" w:rsidR="00B512D5" w:rsidRDefault="00B512D5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78A9BD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1483C9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2F31B1" w14:textId="1FC764EA" w:rsidR="00B512D5" w:rsidRPr="00B512D5" w:rsidRDefault="00B512D5" w:rsidP="00B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591FE03" w14:textId="77777777" w:rsidR="00B512D5" w:rsidRPr="00B512D5" w:rsidRDefault="00B512D5" w:rsidP="00B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</w:p>
    <w:p w14:paraId="29359DDE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F60D91" w14:textId="77777777" w:rsidR="00A840BF" w:rsidRPr="00A840BF" w:rsidRDefault="00A840BF" w:rsidP="00A840B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участие и обработку персональных данных.</w:t>
      </w:r>
    </w:p>
    <w:p w14:paraId="627324D4" w14:textId="77777777" w:rsidR="00A840BF" w:rsidRPr="00A840BF" w:rsidRDefault="00A840BF" w:rsidP="00A840BF">
      <w:pPr>
        <w:tabs>
          <w:tab w:val="left" w:pos="426"/>
        </w:tabs>
        <w:spacing w:after="0" w:line="480" w:lineRule="auto"/>
        <w:ind w:left="5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8B8D9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__________________________________________________________, </w:t>
      </w:r>
    </w:p>
    <w:p w14:paraId="44B842E2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425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отчество)</w:t>
      </w:r>
    </w:p>
    <w:p w14:paraId="6BEAC139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425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_____________________________________________________________________________________________,</w:t>
      </w:r>
    </w:p>
    <w:p w14:paraId="2803A1D8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425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(название команды-участника)</w:t>
      </w:r>
    </w:p>
    <w:p w14:paraId="2E6491F1" w14:textId="62C4B8FD" w:rsidR="00A840BF" w:rsidRPr="00A840BF" w:rsidRDefault="00A840BF" w:rsidP="00A840BF">
      <w:pPr>
        <w:tabs>
          <w:tab w:val="left" w:pos="426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на участие в </w:t>
      </w:r>
      <w:r w:rsidR="00B512D5"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  <w:r w:rsidR="00B512D5">
        <w:rPr>
          <w:rFonts w:ascii="Times New Roman" w:hAnsi="Times New Roman" w:cs="Times New Roman"/>
          <w:sz w:val="28"/>
          <w:szCs w:val="28"/>
        </w:rPr>
        <w:t xml:space="preserve">, </w:t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сведений, представленных в анкете, в базу данных об участниках конкурса и использование указанной информации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33FA669" w14:textId="77777777" w:rsidR="00A840BF" w:rsidRPr="00A840BF" w:rsidRDefault="00A840BF" w:rsidP="00A840BF">
      <w:pPr>
        <w:tabs>
          <w:tab w:val="left" w:pos="426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FFE83" w14:textId="77777777" w:rsidR="00A840BF" w:rsidRPr="00A840BF" w:rsidRDefault="00A840BF" w:rsidP="00A840BF">
      <w:pPr>
        <w:tabs>
          <w:tab w:val="left" w:pos="426"/>
          <w:tab w:val="left" w:pos="1020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339E6F" w14:textId="7A873FDC" w:rsidR="00A840BF" w:rsidRPr="00A840BF" w:rsidRDefault="00A840BF" w:rsidP="00013646">
      <w:pPr>
        <w:tabs>
          <w:tab w:val="left" w:pos="426"/>
        </w:tabs>
        <w:spacing w:after="0" w:line="240" w:lineRule="auto"/>
        <w:ind w:left="57" w:right="57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 202</w:t>
      </w:r>
      <w:r w:rsidR="00B512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136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 </w:t>
      </w:r>
    </w:p>
    <w:p w14:paraId="06520708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</w:t>
      </w:r>
      <w:r w:rsidR="0001364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(подпись)                                  </w:t>
      </w:r>
    </w:p>
    <w:p w14:paraId="13E47761" w14:textId="77777777" w:rsidR="00A840BF" w:rsidRPr="00A840BF" w:rsidRDefault="00A840BF" w:rsidP="00A840B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C483ED" w14:textId="77777777" w:rsidR="00A840BF" w:rsidRPr="00A840BF" w:rsidRDefault="00A840BF" w:rsidP="00A840B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4060413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5D712BC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66F69B39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DADCD40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FA7C72C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5290C24B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67A92E3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7761C78F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7D31A285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7434C5F8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79BAC76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A33FDF7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57A2B110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76FA5D5" w14:textId="77777777" w:rsidR="00A840BF" w:rsidRDefault="00A840BF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313988E3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7454243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70BB6FF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67780005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1A5A02E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9FEA874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9913645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62DBC8FC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4BA562C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B889BAC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62C8C61C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B651BF4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0EE3C2E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E8770B3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3CFB6183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2D8C5C5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127CE9D" w14:textId="77777777" w:rsidR="00013646" w:rsidRPr="00A840BF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3F772DC3" w14:textId="457E8F9C" w:rsidR="00B512D5" w:rsidRPr="00B512D5" w:rsidRDefault="00B512D5" w:rsidP="00B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A2379FD" w14:textId="77777777" w:rsidR="00B512D5" w:rsidRPr="00B512D5" w:rsidRDefault="00B512D5" w:rsidP="00B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</w:p>
    <w:p w14:paraId="660CE22F" w14:textId="77777777" w:rsidR="00A840BF" w:rsidRPr="00A840BF" w:rsidRDefault="00A840BF" w:rsidP="00A840BF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E0044" w14:textId="77777777" w:rsidR="00A840BF" w:rsidRPr="00A840BF" w:rsidRDefault="00A840BF" w:rsidP="00A840BF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840BF" w:rsidRPr="00A840BF" w14:paraId="4220B661" w14:textId="77777777" w:rsidTr="0027254B">
        <w:tc>
          <w:tcPr>
            <w:tcW w:w="9462" w:type="dxa"/>
          </w:tcPr>
          <w:p w14:paraId="266CE65B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</w:p>
          <w:p w14:paraId="6D27D918" w14:textId="77777777" w:rsidR="00B512D5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голосования жюри</w:t>
            </w:r>
          </w:p>
          <w:p w14:paraId="3ACDE6A2" w14:textId="05000761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512D5" w:rsidRPr="00B512D5">
              <w:rPr>
                <w:rFonts w:ascii="Times New Roman" w:hAnsi="Times New Roman" w:cs="Times New Roman"/>
                <w:sz w:val="28"/>
                <w:szCs w:val="28"/>
              </w:rPr>
              <w:t>районной краеведческой викторине, посвященной Году Педагога и наставника «Педагоги Соболевского района»</w:t>
            </w:r>
          </w:p>
          <w:p w14:paraId="0815A9D3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0BF" w:rsidRPr="00A840BF" w14:paraId="60968FE0" w14:textId="77777777" w:rsidTr="0027254B">
        <w:trPr>
          <w:trHeight w:val="414"/>
        </w:trPr>
        <w:tc>
          <w:tcPr>
            <w:tcW w:w="9462" w:type="dxa"/>
            <w:tcBorders>
              <w:bottom w:val="single" w:sz="4" w:space="0" w:color="auto"/>
            </w:tcBorders>
          </w:tcPr>
          <w:p w14:paraId="7C017FF3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0BF" w:rsidRPr="00A840BF" w14:paraId="0FD78763" w14:textId="77777777" w:rsidTr="0027254B">
        <w:trPr>
          <w:trHeight w:val="629"/>
        </w:trPr>
        <w:tc>
          <w:tcPr>
            <w:tcW w:w="9462" w:type="dxa"/>
            <w:tcBorders>
              <w:top w:val="single" w:sz="4" w:space="0" w:color="auto"/>
            </w:tcBorders>
          </w:tcPr>
          <w:p w14:paraId="0B1A754C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(название команды-участника)</w:t>
            </w:r>
          </w:p>
          <w:p w14:paraId="11128DD3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A718920" w14:textId="77777777" w:rsidR="00A840BF" w:rsidRPr="00A840BF" w:rsidRDefault="00A840BF" w:rsidP="00A840BF">
      <w:pPr>
        <w:tabs>
          <w:tab w:val="left" w:pos="426"/>
        </w:tabs>
        <w:spacing w:after="0" w:line="240" w:lineRule="exact"/>
        <w:ind w:left="567" w:hanging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373"/>
        <w:gridCol w:w="2323"/>
      </w:tblGrid>
      <w:tr w:rsidR="00A840BF" w:rsidRPr="00A840BF" w14:paraId="6301E6BE" w14:textId="77777777" w:rsidTr="001837D9">
        <w:trPr>
          <w:trHeight w:val="538"/>
        </w:trPr>
        <w:tc>
          <w:tcPr>
            <w:tcW w:w="541" w:type="dxa"/>
            <w:vAlign w:val="center"/>
          </w:tcPr>
          <w:p w14:paraId="50A67840" w14:textId="77777777" w:rsidR="00A840BF" w:rsidRPr="00A840BF" w:rsidRDefault="00A840BF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373" w:type="dxa"/>
            <w:vAlign w:val="center"/>
          </w:tcPr>
          <w:p w14:paraId="1D60111C" w14:textId="77777777" w:rsidR="00A840BF" w:rsidRPr="00A840BF" w:rsidRDefault="00A840BF" w:rsidP="00A8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Критерии оценки работ участников</w:t>
            </w:r>
          </w:p>
        </w:tc>
        <w:tc>
          <w:tcPr>
            <w:tcW w:w="2323" w:type="dxa"/>
            <w:vAlign w:val="center"/>
          </w:tcPr>
          <w:p w14:paraId="097D1B31" w14:textId="77777777" w:rsidR="00A840BF" w:rsidRPr="00A840BF" w:rsidRDefault="00A840BF" w:rsidP="00A8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Количество</w:t>
            </w:r>
          </w:p>
          <w:p w14:paraId="1F88ED3C" w14:textId="38FE88F5" w:rsidR="00A840BF" w:rsidRPr="00A840BF" w:rsidRDefault="00A840BF" w:rsidP="00A8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баллов (от 0 до </w:t>
            </w:r>
            <w:r w:rsidR="00B512D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</w:t>
            </w: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</w:tr>
      <w:tr w:rsidR="00A840BF" w:rsidRPr="00A840BF" w14:paraId="0FEEF043" w14:textId="77777777" w:rsidTr="001837D9">
        <w:tc>
          <w:tcPr>
            <w:tcW w:w="541" w:type="dxa"/>
          </w:tcPr>
          <w:p w14:paraId="5AFDFFF5" w14:textId="77777777" w:rsidR="00A840BF" w:rsidRPr="00A840BF" w:rsidRDefault="005E6EB5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73" w:type="dxa"/>
          </w:tcPr>
          <w:p w14:paraId="5D513A49" w14:textId="77777777" w:rsidR="005E6EB5" w:rsidRDefault="005E6EB5" w:rsidP="005E6EB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работы целям и задачам Викторины</w:t>
            </w:r>
          </w:p>
          <w:p w14:paraId="1035EC06" w14:textId="77777777" w:rsidR="00A840BF" w:rsidRPr="00A840BF" w:rsidRDefault="00A840BF" w:rsidP="005E6EB5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23" w:type="dxa"/>
          </w:tcPr>
          <w:p w14:paraId="7FAC4C10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0C69809F" w14:textId="77777777" w:rsidTr="001837D9">
        <w:tc>
          <w:tcPr>
            <w:tcW w:w="541" w:type="dxa"/>
          </w:tcPr>
          <w:p w14:paraId="5C83E3EC" w14:textId="77777777" w:rsidR="00A840BF" w:rsidRPr="00A840BF" w:rsidRDefault="005E6EB5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73" w:type="dxa"/>
          </w:tcPr>
          <w:p w14:paraId="4ACBCDAB" w14:textId="77777777" w:rsidR="00A840BF" w:rsidRPr="00A840BF" w:rsidRDefault="005E6EB5" w:rsidP="00A8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работы к требованиям, указанным в Положении</w:t>
            </w:r>
          </w:p>
          <w:p w14:paraId="079DF968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23" w:type="dxa"/>
          </w:tcPr>
          <w:p w14:paraId="5275CDEB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2968B7AE" w14:textId="77777777" w:rsidTr="001837D9">
        <w:tc>
          <w:tcPr>
            <w:tcW w:w="541" w:type="dxa"/>
          </w:tcPr>
          <w:p w14:paraId="46781BD8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73" w:type="dxa"/>
          </w:tcPr>
          <w:p w14:paraId="08D0FD45" w14:textId="77777777" w:rsidR="005E6EB5" w:rsidRPr="005F4161" w:rsidRDefault="005E6EB5" w:rsidP="00183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олно</w:t>
            </w:r>
            <w:r w:rsidR="001837D9">
              <w:rPr>
                <w:rFonts w:ascii="Times New Roman" w:hAnsi="Times New Roman" w:cs="Times New Roman"/>
                <w:sz w:val="24"/>
                <w:szCs w:val="24"/>
              </w:rPr>
              <w:t>та раскрытия вопросов Викторины</w:t>
            </w:r>
          </w:p>
          <w:p w14:paraId="549104B3" w14:textId="77777777" w:rsidR="005E6EB5" w:rsidRPr="005F4161" w:rsidRDefault="005E6EB5" w:rsidP="005E6EB5">
            <w:pPr>
              <w:spacing w:after="0"/>
              <w:ind w:left="-142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E2F8D" w14:textId="77777777" w:rsidR="00A840BF" w:rsidRPr="00A840BF" w:rsidRDefault="00A840BF" w:rsidP="00A8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231CF9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23" w:type="dxa"/>
          </w:tcPr>
          <w:p w14:paraId="6E1B53BF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2F56B06B" w14:textId="77777777" w:rsidTr="001837D9">
        <w:tc>
          <w:tcPr>
            <w:tcW w:w="541" w:type="dxa"/>
          </w:tcPr>
          <w:p w14:paraId="315B5A44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73" w:type="dxa"/>
          </w:tcPr>
          <w:p w14:paraId="18A2A431" w14:textId="77777777" w:rsidR="005E6EB5" w:rsidRPr="005F4161" w:rsidRDefault="005E6EB5" w:rsidP="00183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ккурат</w:t>
            </w:r>
            <w:r w:rsidR="001837D9">
              <w:rPr>
                <w:rFonts w:ascii="Times New Roman" w:hAnsi="Times New Roman" w:cs="Times New Roman"/>
                <w:sz w:val="24"/>
                <w:szCs w:val="24"/>
              </w:rPr>
              <w:t>ность и эстетичность исполнения</w:t>
            </w:r>
          </w:p>
          <w:p w14:paraId="3281BC33" w14:textId="77777777" w:rsidR="00A840BF" w:rsidRPr="00A840BF" w:rsidRDefault="00A840BF" w:rsidP="005E6EB5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23" w:type="dxa"/>
          </w:tcPr>
          <w:p w14:paraId="361DC68C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2EDBE38D" w14:textId="77777777" w:rsidTr="001837D9">
        <w:tc>
          <w:tcPr>
            <w:tcW w:w="541" w:type="dxa"/>
          </w:tcPr>
          <w:p w14:paraId="2BBABE42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73" w:type="dxa"/>
          </w:tcPr>
          <w:p w14:paraId="3621A519" w14:textId="77777777" w:rsidR="005E6EB5" w:rsidRPr="005F4161" w:rsidRDefault="001837D9" w:rsidP="001837D9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списка </w:t>
            </w:r>
            <w:r w:rsidR="005E6EB5" w:rsidRPr="005F4161">
              <w:rPr>
                <w:rFonts w:ascii="Times New Roman" w:hAnsi="Times New Roman" w:cs="Times New Roman"/>
                <w:sz w:val="24"/>
                <w:szCs w:val="24"/>
              </w:rPr>
              <w:t>литературы, периодических изданий,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E6EB5"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43C76F9F" w14:textId="77777777" w:rsidR="00A840BF" w:rsidRPr="00A840BF" w:rsidRDefault="005E6EB5" w:rsidP="001837D9">
            <w:pPr>
              <w:spacing w:after="0"/>
              <w:ind w:left="-142" w:firstLine="426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14:paraId="551201CC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546319A0" w14:textId="77777777" w:rsidTr="001837D9">
        <w:tc>
          <w:tcPr>
            <w:tcW w:w="541" w:type="dxa"/>
          </w:tcPr>
          <w:p w14:paraId="44B5560A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</w:t>
            </w:r>
            <w:r w:rsidR="00A840BF"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3" w:type="dxa"/>
          </w:tcPr>
          <w:p w14:paraId="7BB291D9" w14:textId="77777777" w:rsidR="005E6EB5" w:rsidRPr="005F4161" w:rsidRDefault="005E6EB5" w:rsidP="00183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формление работ</w:t>
            </w:r>
            <w:r w:rsidR="001837D9">
              <w:rPr>
                <w:rFonts w:ascii="Times New Roman" w:hAnsi="Times New Roman" w:cs="Times New Roman"/>
                <w:sz w:val="24"/>
                <w:szCs w:val="24"/>
              </w:rPr>
              <w:t>ы (титульный лист)</w:t>
            </w:r>
          </w:p>
          <w:p w14:paraId="0C923855" w14:textId="77777777" w:rsidR="00A840BF" w:rsidRPr="00A840BF" w:rsidRDefault="00A840BF" w:rsidP="005E6EB5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14:paraId="6087CA27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11188CFE" w14:textId="77777777" w:rsidTr="001837D9">
        <w:tc>
          <w:tcPr>
            <w:tcW w:w="541" w:type="dxa"/>
          </w:tcPr>
          <w:p w14:paraId="78DAF8B2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</w:t>
            </w:r>
            <w:r w:rsidR="00A840BF"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3" w:type="dxa"/>
          </w:tcPr>
          <w:p w14:paraId="0383C23F" w14:textId="77777777" w:rsidR="005E6EB5" w:rsidRPr="005F4161" w:rsidRDefault="005E6EB5" w:rsidP="00183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37D9">
              <w:rPr>
                <w:rFonts w:ascii="Times New Roman" w:hAnsi="Times New Roman" w:cs="Times New Roman"/>
                <w:sz w:val="24"/>
                <w:szCs w:val="24"/>
              </w:rPr>
              <w:t>ригинальность исполнения</w:t>
            </w:r>
          </w:p>
          <w:p w14:paraId="70BFAED8" w14:textId="77777777" w:rsidR="00A840BF" w:rsidRPr="00A840BF" w:rsidRDefault="00A840BF" w:rsidP="005E6EB5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14:paraId="04A38B02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149FBFEB" w14:textId="77777777" w:rsidTr="001837D9">
        <w:trPr>
          <w:trHeight w:val="651"/>
        </w:trPr>
        <w:tc>
          <w:tcPr>
            <w:tcW w:w="541" w:type="dxa"/>
            <w:vAlign w:val="center"/>
          </w:tcPr>
          <w:p w14:paraId="75E5A7C3" w14:textId="77777777" w:rsidR="00A840BF" w:rsidRPr="00A840BF" w:rsidRDefault="00A840BF" w:rsidP="00A8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6373" w:type="dxa"/>
            <w:vAlign w:val="center"/>
          </w:tcPr>
          <w:p w14:paraId="0661EC96" w14:textId="77777777" w:rsidR="00A840BF" w:rsidRPr="00A840BF" w:rsidRDefault="00A840BF" w:rsidP="00A8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3" w:type="dxa"/>
            <w:vAlign w:val="center"/>
          </w:tcPr>
          <w:p w14:paraId="75BDFCFF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14:paraId="4F9268D2" w14:textId="77777777" w:rsidR="00A840BF" w:rsidRPr="00A840BF" w:rsidRDefault="00A840BF" w:rsidP="00A840BF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CC20F2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 </w:t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</w:t>
      </w:r>
    </w:p>
    <w:p w14:paraId="3818C9E4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</w:t>
      </w:r>
      <w:proofErr w:type="gramStart"/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</w:t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(расшифровка подписи)</w:t>
      </w:r>
    </w:p>
    <w:p w14:paraId="2A0611D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E708B2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457938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482A0B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81B38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D0F91F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F1BAC7" w14:textId="77777777" w:rsidR="00A840BF" w:rsidRPr="005F4161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975E0D" w14:textId="77777777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4FFF8EE" w14:textId="77777777" w:rsidR="00814FF2" w:rsidRPr="007700BA" w:rsidRDefault="00814FF2" w:rsidP="007700BA">
      <w:pPr>
        <w:spacing w:after="0"/>
        <w:ind w:left="-142" w:firstLine="426"/>
        <w:jc w:val="both"/>
        <w:rPr>
          <w:sz w:val="28"/>
        </w:rPr>
      </w:pPr>
    </w:p>
    <w:p w14:paraId="4AFDA4FE" w14:textId="77777777" w:rsidR="007700BA" w:rsidRDefault="007700BA" w:rsidP="007700BA">
      <w:pPr>
        <w:spacing w:after="0"/>
        <w:ind w:left="-142" w:firstLine="426"/>
        <w:jc w:val="center"/>
        <w:rPr>
          <w:b/>
          <w:sz w:val="28"/>
        </w:rPr>
      </w:pPr>
    </w:p>
    <w:p w14:paraId="7FAF78A4" w14:textId="77777777" w:rsidR="007700BA" w:rsidRPr="007700BA" w:rsidRDefault="007700BA" w:rsidP="007700BA">
      <w:pPr>
        <w:spacing w:after="0"/>
        <w:ind w:left="-142" w:firstLine="426"/>
        <w:jc w:val="both"/>
        <w:rPr>
          <w:sz w:val="28"/>
        </w:rPr>
      </w:pPr>
    </w:p>
    <w:p w14:paraId="09B419A7" w14:textId="77777777" w:rsidR="00B837FB" w:rsidRPr="00B837FB" w:rsidRDefault="00B837FB" w:rsidP="00FF01A3">
      <w:pPr>
        <w:spacing w:after="0"/>
        <w:jc w:val="both"/>
        <w:rPr>
          <w:sz w:val="28"/>
        </w:rPr>
      </w:pPr>
    </w:p>
    <w:sectPr w:rsidR="00B837FB" w:rsidRPr="00B8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D2C7E"/>
    <w:multiLevelType w:val="hybridMultilevel"/>
    <w:tmpl w:val="293A1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245EF"/>
    <w:multiLevelType w:val="hybridMultilevel"/>
    <w:tmpl w:val="90A8F1E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2BBA280D"/>
    <w:multiLevelType w:val="hybridMultilevel"/>
    <w:tmpl w:val="3A98526A"/>
    <w:lvl w:ilvl="0" w:tplc="BB5E8B72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36CA1084"/>
    <w:multiLevelType w:val="hybridMultilevel"/>
    <w:tmpl w:val="1116B61E"/>
    <w:lvl w:ilvl="0" w:tplc="A7808D88">
      <w:start w:val="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C38699E"/>
    <w:multiLevelType w:val="hybridMultilevel"/>
    <w:tmpl w:val="8578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6E97"/>
    <w:multiLevelType w:val="hybridMultilevel"/>
    <w:tmpl w:val="82B0433A"/>
    <w:lvl w:ilvl="0" w:tplc="250CA5C8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B1"/>
    <w:rsid w:val="00013646"/>
    <w:rsid w:val="00121BF4"/>
    <w:rsid w:val="00144C16"/>
    <w:rsid w:val="00162526"/>
    <w:rsid w:val="001837D9"/>
    <w:rsid w:val="002318DB"/>
    <w:rsid w:val="002F435E"/>
    <w:rsid w:val="0035411D"/>
    <w:rsid w:val="003E4DC3"/>
    <w:rsid w:val="00412F9C"/>
    <w:rsid w:val="00434660"/>
    <w:rsid w:val="00487646"/>
    <w:rsid w:val="0055214B"/>
    <w:rsid w:val="005E6EB5"/>
    <w:rsid w:val="005F4161"/>
    <w:rsid w:val="00670C47"/>
    <w:rsid w:val="006A00EF"/>
    <w:rsid w:val="00707FAF"/>
    <w:rsid w:val="007700BA"/>
    <w:rsid w:val="007857C8"/>
    <w:rsid w:val="007B1B83"/>
    <w:rsid w:val="007D3D71"/>
    <w:rsid w:val="00807783"/>
    <w:rsid w:val="00810DF1"/>
    <w:rsid w:val="00814FF2"/>
    <w:rsid w:val="00855802"/>
    <w:rsid w:val="008970DF"/>
    <w:rsid w:val="00897800"/>
    <w:rsid w:val="008B2286"/>
    <w:rsid w:val="00957C84"/>
    <w:rsid w:val="00A840BF"/>
    <w:rsid w:val="00B01783"/>
    <w:rsid w:val="00B06554"/>
    <w:rsid w:val="00B512D5"/>
    <w:rsid w:val="00B837FB"/>
    <w:rsid w:val="00BF46B4"/>
    <w:rsid w:val="00D212B1"/>
    <w:rsid w:val="00DC5E02"/>
    <w:rsid w:val="00DF022A"/>
    <w:rsid w:val="00E01969"/>
    <w:rsid w:val="00E42CC4"/>
    <w:rsid w:val="00E44B65"/>
    <w:rsid w:val="00E53432"/>
    <w:rsid w:val="00F26D67"/>
    <w:rsid w:val="00F30009"/>
    <w:rsid w:val="00F3469A"/>
    <w:rsid w:val="00FC680A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3DE2"/>
  <w15:chartTrackingRefBased/>
  <w15:docId w15:val="{55932A13-1352-4906-96E3-5DD35EB7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7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C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ys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sobol</cp:lastModifiedBy>
  <cp:revision>28</cp:revision>
  <dcterms:created xsi:type="dcterms:W3CDTF">2022-01-25T22:31:00Z</dcterms:created>
  <dcterms:modified xsi:type="dcterms:W3CDTF">2023-04-05T05:15:00Z</dcterms:modified>
</cp:coreProperties>
</file>